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82629" w14:textId="77777777" w:rsidR="008778D4" w:rsidRPr="008A31A6" w:rsidRDefault="008778D4" w:rsidP="008778D4">
      <w:pPr>
        <w:jc w:val="center"/>
        <w:rPr>
          <w:rFonts w:ascii="Comic Sans MS" w:hAnsi="Comic Sans MS"/>
          <w:b/>
          <w:bCs/>
          <w:u w:val="single"/>
        </w:rPr>
      </w:pPr>
      <w:r w:rsidRPr="008A31A6">
        <w:rPr>
          <w:rFonts w:ascii="Comic Sans MS" w:hAnsi="Comic Sans MS"/>
          <w:b/>
          <w:bCs/>
          <w:u w:val="single"/>
        </w:rPr>
        <w:t>Avís Legal</w:t>
      </w:r>
    </w:p>
    <w:p w14:paraId="28CCC1F2" w14:textId="77777777" w:rsidR="008778D4" w:rsidRPr="008A31A6" w:rsidRDefault="008778D4" w:rsidP="008A31A6">
      <w:pPr>
        <w:pStyle w:val="Prrafodelista"/>
        <w:numPr>
          <w:ilvl w:val="0"/>
          <w:numId w:val="2"/>
        </w:numPr>
        <w:rPr>
          <w:rFonts w:ascii="Comic Sans MS" w:hAnsi="Comic Sans MS"/>
          <w:b/>
          <w:bCs/>
        </w:rPr>
      </w:pPr>
      <w:r w:rsidRPr="008A31A6">
        <w:rPr>
          <w:rFonts w:ascii="Comic Sans MS" w:hAnsi="Comic Sans MS"/>
          <w:b/>
          <w:bCs/>
        </w:rPr>
        <w:t>Dades d’identificació</w:t>
      </w:r>
    </w:p>
    <w:p w14:paraId="7670883A" w14:textId="141057CA" w:rsidR="008778D4" w:rsidRPr="008A31A6" w:rsidRDefault="008778D4" w:rsidP="008778D4">
      <w:pPr>
        <w:rPr>
          <w:rFonts w:ascii="Comic Sans MS" w:hAnsi="Comic Sans MS"/>
        </w:rPr>
      </w:pPr>
      <w:r w:rsidRPr="008A31A6">
        <w:rPr>
          <w:rFonts w:ascii="Comic Sans MS" w:hAnsi="Comic Sans MS"/>
        </w:rPr>
        <w:t xml:space="preserve">Associació </w:t>
      </w:r>
      <w:r w:rsidRPr="008A31A6">
        <w:rPr>
          <w:rFonts w:ascii="Comic Sans MS" w:hAnsi="Comic Sans MS"/>
        </w:rPr>
        <w:t>Cau de Somnis</w:t>
      </w:r>
      <w:r w:rsidRPr="008A31A6">
        <w:rPr>
          <w:rFonts w:ascii="Comic Sans MS" w:hAnsi="Comic Sans MS"/>
        </w:rPr>
        <w:t>, CIF G</w:t>
      </w:r>
      <w:r w:rsidRPr="008A31A6">
        <w:rPr>
          <w:rFonts w:ascii="Comic Sans MS" w:hAnsi="Comic Sans MS"/>
        </w:rPr>
        <w:t>19962992</w:t>
      </w:r>
      <w:r w:rsidRPr="008A31A6">
        <w:rPr>
          <w:rFonts w:ascii="Comic Sans MS" w:hAnsi="Comic Sans MS"/>
        </w:rPr>
        <w:t xml:space="preserve"> , amb seu social al carrer </w:t>
      </w:r>
      <w:r w:rsidRPr="008A31A6">
        <w:rPr>
          <w:rFonts w:ascii="Comic Sans MS" w:hAnsi="Comic Sans MS"/>
        </w:rPr>
        <w:t>Duquessa de la Victoria, 3 -àtic-, 08223, Terrassa, Barcelona.</w:t>
      </w:r>
    </w:p>
    <w:p w14:paraId="30EDF30C" w14:textId="4ECD4233" w:rsidR="008778D4" w:rsidRPr="008A31A6" w:rsidRDefault="008778D4" w:rsidP="008778D4">
      <w:pPr>
        <w:rPr>
          <w:rFonts w:ascii="Comic Sans MS" w:hAnsi="Comic Sans MS"/>
        </w:rPr>
      </w:pPr>
      <w:r w:rsidRPr="008A31A6">
        <w:rPr>
          <w:rFonts w:ascii="Comic Sans MS" w:hAnsi="Comic Sans MS"/>
        </w:rPr>
        <w:t xml:space="preserve">Telèfon:         </w:t>
      </w:r>
      <w:r w:rsidRPr="008A31A6">
        <w:rPr>
          <w:rFonts w:ascii="Comic Sans MS" w:hAnsi="Comic Sans MS"/>
        </w:rPr>
        <w:t>639348131</w:t>
      </w:r>
    </w:p>
    <w:p w14:paraId="002BB05E" w14:textId="5A922AE8" w:rsidR="008778D4" w:rsidRPr="008A31A6" w:rsidRDefault="008778D4" w:rsidP="008778D4">
      <w:pPr>
        <w:rPr>
          <w:rFonts w:ascii="Comic Sans MS" w:hAnsi="Comic Sans MS"/>
        </w:rPr>
      </w:pPr>
      <w:r w:rsidRPr="008A31A6">
        <w:rPr>
          <w:rFonts w:ascii="Comic Sans MS" w:hAnsi="Comic Sans MS"/>
        </w:rPr>
        <w:t xml:space="preserve">e-mail:          </w:t>
      </w:r>
      <w:r w:rsidRPr="008A31A6">
        <w:rPr>
          <w:rFonts w:ascii="Comic Sans MS" w:hAnsi="Comic Sans MS"/>
        </w:rPr>
        <w:t>caudesomnis@gmail.com</w:t>
      </w:r>
    </w:p>
    <w:p w14:paraId="20B0E3C6" w14:textId="3B72F729" w:rsidR="008778D4" w:rsidRPr="008A31A6" w:rsidRDefault="008778D4" w:rsidP="008778D4">
      <w:pPr>
        <w:rPr>
          <w:rFonts w:ascii="Comic Sans MS" w:hAnsi="Comic Sans MS"/>
        </w:rPr>
      </w:pPr>
      <w:r w:rsidRPr="008A31A6">
        <w:rPr>
          <w:rFonts w:ascii="Comic Sans MS" w:hAnsi="Comic Sans MS"/>
        </w:rPr>
        <w:t>web:              www.</w:t>
      </w:r>
      <w:r w:rsidRPr="008A31A6">
        <w:rPr>
          <w:rFonts w:ascii="Comic Sans MS" w:hAnsi="Comic Sans MS"/>
        </w:rPr>
        <w:t>caudesomnis.com</w:t>
      </w:r>
    </w:p>
    <w:p w14:paraId="374A7237" w14:textId="6AC16F0C" w:rsidR="008778D4" w:rsidRPr="008A31A6" w:rsidRDefault="008778D4" w:rsidP="008A31A6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 w:rsidRPr="008A31A6">
        <w:rPr>
          <w:rFonts w:ascii="Comic Sans MS" w:hAnsi="Comic Sans MS"/>
          <w:b/>
          <w:bCs/>
        </w:rPr>
        <w:t>Condicions generals d’ús</w:t>
      </w:r>
    </w:p>
    <w:p w14:paraId="7D9E6C55" w14:textId="77777777" w:rsidR="008778D4" w:rsidRPr="008A31A6" w:rsidRDefault="008778D4" w:rsidP="008778D4">
      <w:pPr>
        <w:rPr>
          <w:rFonts w:ascii="Comic Sans MS" w:hAnsi="Comic Sans MS"/>
        </w:rPr>
      </w:pPr>
      <w:r w:rsidRPr="008A31A6">
        <w:rPr>
          <w:rFonts w:ascii="Comic Sans MS" w:hAnsi="Comic Sans MS"/>
        </w:rPr>
        <w:t>La navegació i la utilització dels serveis del portal web suposen l’acceptació com a usuari/ària i sense reserves de cap tipus del les condicions previstes en el present avís legal.</w:t>
      </w:r>
    </w:p>
    <w:p w14:paraId="70C74A19" w14:textId="77777777" w:rsidR="008778D4" w:rsidRPr="008A31A6" w:rsidRDefault="008778D4" w:rsidP="008778D4">
      <w:pPr>
        <w:rPr>
          <w:rFonts w:ascii="Comic Sans MS" w:hAnsi="Comic Sans MS"/>
        </w:rPr>
      </w:pPr>
      <w:r w:rsidRPr="008A31A6">
        <w:rPr>
          <w:rFonts w:ascii="Comic Sans MS" w:hAnsi="Comic Sans MS"/>
        </w:rPr>
        <w:t>L’enviament de dades personals a través de qualsevol formulari implica l’acceptació expressa per part de l’usuari de la nostra política de privacitat.</w:t>
      </w:r>
    </w:p>
    <w:p w14:paraId="5190D49B" w14:textId="77777777" w:rsidR="008778D4" w:rsidRPr="008A31A6" w:rsidRDefault="008778D4" w:rsidP="008778D4">
      <w:pPr>
        <w:rPr>
          <w:rFonts w:ascii="Comic Sans MS" w:hAnsi="Comic Sans MS"/>
        </w:rPr>
      </w:pPr>
      <w:r w:rsidRPr="008A31A6">
        <w:rPr>
          <w:rFonts w:ascii="Comic Sans MS" w:hAnsi="Comic Sans MS"/>
        </w:rPr>
        <w:t>Per a garantir la seguretat de les dades que ens faciliti als formularis, el nostre portal web es basa en el protocol HTTPS (</w:t>
      </w:r>
      <w:proofErr w:type="spellStart"/>
      <w:r w:rsidRPr="008A31A6">
        <w:rPr>
          <w:rFonts w:ascii="Comic Sans MS" w:hAnsi="Comic Sans MS"/>
        </w:rPr>
        <w:t>Hypertext</w:t>
      </w:r>
      <w:proofErr w:type="spellEnd"/>
      <w:r w:rsidRPr="008A31A6">
        <w:rPr>
          <w:rFonts w:ascii="Comic Sans MS" w:hAnsi="Comic Sans MS"/>
        </w:rPr>
        <w:t xml:space="preserve"> </w:t>
      </w:r>
      <w:proofErr w:type="spellStart"/>
      <w:r w:rsidRPr="008A31A6">
        <w:rPr>
          <w:rFonts w:ascii="Comic Sans MS" w:hAnsi="Comic Sans MS"/>
        </w:rPr>
        <w:t>Transfer</w:t>
      </w:r>
      <w:proofErr w:type="spellEnd"/>
      <w:r w:rsidRPr="008A31A6">
        <w:rPr>
          <w:rFonts w:ascii="Comic Sans MS" w:hAnsi="Comic Sans MS"/>
        </w:rPr>
        <w:t xml:space="preserve"> Protocol </w:t>
      </w:r>
      <w:proofErr w:type="spellStart"/>
      <w:r w:rsidRPr="008A31A6">
        <w:rPr>
          <w:rFonts w:ascii="Comic Sans MS" w:hAnsi="Comic Sans MS"/>
        </w:rPr>
        <w:t>Secure</w:t>
      </w:r>
      <w:proofErr w:type="spellEnd"/>
      <w:r w:rsidRPr="008A31A6">
        <w:rPr>
          <w:rFonts w:ascii="Comic Sans MS" w:hAnsi="Comic Sans MS"/>
        </w:rPr>
        <w:t>) que assegura que les dades s’envien de forma encriptada.</w:t>
      </w:r>
    </w:p>
    <w:p w14:paraId="172CCE55" w14:textId="25C7B947" w:rsidR="008778D4" w:rsidRPr="008A31A6" w:rsidRDefault="008778D4" w:rsidP="008778D4">
      <w:pPr>
        <w:rPr>
          <w:rFonts w:ascii="Comic Sans MS" w:hAnsi="Comic Sans MS"/>
        </w:rPr>
      </w:pPr>
      <w:r w:rsidRPr="008A31A6">
        <w:rPr>
          <w:rFonts w:ascii="Comic Sans MS" w:hAnsi="Comic Sans MS"/>
        </w:rPr>
        <w:t xml:space="preserve">L’Associació </w:t>
      </w:r>
      <w:r w:rsidRPr="008A31A6">
        <w:rPr>
          <w:rFonts w:ascii="Comic Sans MS" w:hAnsi="Comic Sans MS"/>
        </w:rPr>
        <w:t>Cau de Somnis</w:t>
      </w:r>
      <w:r w:rsidRPr="008A31A6">
        <w:rPr>
          <w:rFonts w:ascii="Comic Sans MS" w:hAnsi="Comic Sans MS"/>
        </w:rPr>
        <w:t xml:space="preserve"> informa a l’usuari/ària que les condicions i tràmits per efectuar les inscripcions als serveis ofertats són les descrits a les presents condicions i aquelles que s’indiquen específicament per cadascun d’aquests serveis per tal que l’usuari/ària tingui accés a aquesta informació de forma veraç i amb antelació a la confirmació de la inscripció.  La inscripció suposa una relació precontractual del servei entre l’usuari/ària i L’Associació </w:t>
      </w:r>
      <w:r w:rsidRPr="008A31A6">
        <w:rPr>
          <w:rFonts w:ascii="Comic Sans MS" w:hAnsi="Comic Sans MS"/>
        </w:rPr>
        <w:t>Cau de Somnis</w:t>
      </w:r>
      <w:r w:rsidRPr="008A31A6">
        <w:rPr>
          <w:rFonts w:ascii="Comic Sans MS" w:hAnsi="Comic Sans MS"/>
        </w:rPr>
        <w:t>.</w:t>
      </w:r>
    </w:p>
    <w:p w14:paraId="2CDB8052" w14:textId="37AF75CD" w:rsidR="008778D4" w:rsidRPr="008A31A6" w:rsidRDefault="008778D4" w:rsidP="008A31A6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 w:rsidRPr="008A31A6">
        <w:rPr>
          <w:rFonts w:ascii="Comic Sans MS" w:hAnsi="Comic Sans MS"/>
          <w:b/>
          <w:bCs/>
        </w:rPr>
        <w:t>Vigència de la informació</w:t>
      </w:r>
    </w:p>
    <w:p w14:paraId="32753151" w14:textId="55EAA4F9" w:rsidR="008778D4" w:rsidRPr="008A31A6" w:rsidRDefault="008778D4" w:rsidP="008778D4">
      <w:pPr>
        <w:rPr>
          <w:rFonts w:ascii="Comic Sans MS" w:hAnsi="Comic Sans MS"/>
        </w:rPr>
      </w:pPr>
      <w:r w:rsidRPr="008A31A6">
        <w:rPr>
          <w:rFonts w:ascii="Comic Sans MS" w:hAnsi="Comic Sans MS"/>
        </w:rPr>
        <w:t>La informació continguda en aquesta pàgina web és la vigent en la data de la seva última actualització, s’exposen amb finalitats informatives i com a base precontractual, llevat que s’indiqui el contrari.</w:t>
      </w:r>
    </w:p>
    <w:p w14:paraId="54F1AD31" w14:textId="2B05AEDF" w:rsidR="008778D4" w:rsidRPr="008A31A6" w:rsidRDefault="008778D4" w:rsidP="008778D4">
      <w:pPr>
        <w:rPr>
          <w:rFonts w:ascii="Comic Sans MS" w:hAnsi="Comic Sans MS"/>
        </w:rPr>
      </w:pPr>
      <w:r w:rsidRPr="008A31A6">
        <w:rPr>
          <w:rFonts w:ascii="Comic Sans MS" w:hAnsi="Comic Sans MS"/>
        </w:rPr>
        <w:t xml:space="preserve">L’Associació </w:t>
      </w:r>
      <w:r w:rsidRPr="008A31A6">
        <w:rPr>
          <w:rFonts w:ascii="Comic Sans MS" w:hAnsi="Comic Sans MS"/>
        </w:rPr>
        <w:t>Cau de Somnis</w:t>
      </w:r>
      <w:r w:rsidRPr="008A31A6">
        <w:rPr>
          <w:rFonts w:ascii="Comic Sans MS" w:hAnsi="Comic Sans MS"/>
        </w:rPr>
        <w:t xml:space="preserve"> es reserva el dret d’actualitzar, modificar o eliminar informació continguda al seu web, i la seva configuració, prestacions o condicions d’accés i ús en qualsevol moment i sense necessitat de previ avís.</w:t>
      </w:r>
    </w:p>
    <w:p w14:paraId="00D5610C" w14:textId="116D5BE0" w:rsidR="008778D4" w:rsidRPr="008A31A6" w:rsidRDefault="008778D4" w:rsidP="008A31A6">
      <w:pPr>
        <w:pStyle w:val="Prrafodelista"/>
        <w:numPr>
          <w:ilvl w:val="0"/>
          <w:numId w:val="2"/>
        </w:numPr>
        <w:rPr>
          <w:rFonts w:ascii="Comic Sans MS" w:hAnsi="Comic Sans MS"/>
          <w:b/>
          <w:bCs/>
        </w:rPr>
      </w:pPr>
      <w:r w:rsidRPr="008A31A6">
        <w:rPr>
          <w:rFonts w:ascii="Comic Sans MS" w:hAnsi="Comic Sans MS"/>
          <w:b/>
          <w:bCs/>
        </w:rPr>
        <w:t>Propietat intel·lectual o industrial</w:t>
      </w:r>
    </w:p>
    <w:p w14:paraId="25A7CCF6" w14:textId="3C8E8C75" w:rsidR="008778D4" w:rsidRPr="008A31A6" w:rsidRDefault="008778D4" w:rsidP="008778D4">
      <w:pPr>
        <w:rPr>
          <w:rFonts w:ascii="Comic Sans MS" w:hAnsi="Comic Sans MS"/>
        </w:rPr>
      </w:pPr>
      <w:r w:rsidRPr="008A31A6">
        <w:rPr>
          <w:rFonts w:ascii="Comic Sans MS" w:hAnsi="Comic Sans MS"/>
        </w:rPr>
        <w:t xml:space="preserve">Els drets de propietat intel·lectual i industrial de la web, el seu codi font, disseny, estructura de navegació, bases de dades i els diferents elements en ell continguts són titularitat exclusiva de L’Associació </w:t>
      </w:r>
      <w:r w:rsidRPr="008A31A6">
        <w:rPr>
          <w:rFonts w:ascii="Comic Sans MS" w:hAnsi="Comic Sans MS"/>
        </w:rPr>
        <w:t>Cau de Somnis</w:t>
      </w:r>
      <w:r w:rsidRPr="008A31A6">
        <w:rPr>
          <w:rFonts w:ascii="Comic Sans MS" w:hAnsi="Comic Sans MS"/>
        </w:rPr>
        <w:t xml:space="preserve">, a qui correspon l’exercici exclusiu dels drets d’explotació dels mateixos en qualsevol forma i, en especial, els </w:t>
      </w:r>
      <w:r w:rsidRPr="008A31A6">
        <w:rPr>
          <w:rFonts w:ascii="Comic Sans MS" w:hAnsi="Comic Sans MS"/>
        </w:rPr>
        <w:lastRenderedPageBreak/>
        <w:t>drets de reproducció, distribució, comunicació pública, posada a disposició i transformació.</w:t>
      </w:r>
    </w:p>
    <w:p w14:paraId="5C750053" w14:textId="77777777" w:rsidR="008A31A6" w:rsidRPr="008A31A6" w:rsidRDefault="008778D4" w:rsidP="008778D4">
      <w:pPr>
        <w:rPr>
          <w:rFonts w:ascii="Comic Sans MS" w:hAnsi="Comic Sans MS"/>
        </w:rPr>
      </w:pPr>
      <w:r w:rsidRPr="008A31A6">
        <w:rPr>
          <w:rFonts w:ascii="Comic Sans MS" w:hAnsi="Comic Sans MS"/>
        </w:rPr>
        <w:t xml:space="preserve">Respecte les ressenyes de serveis de tercers/es que puguin aparèixer a la web, L’Associació </w:t>
      </w:r>
      <w:r w:rsidRPr="008A31A6">
        <w:rPr>
          <w:rFonts w:ascii="Comic Sans MS" w:hAnsi="Comic Sans MS"/>
        </w:rPr>
        <w:t>Cau de Somnis</w:t>
      </w:r>
      <w:r w:rsidRPr="008A31A6">
        <w:rPr>
          <w:rFonts w:ascii="Comic Sans MS" w:hAnsi="Comic Sans MS"/>
        </w:rPr>
        <w:t xml:space="preserve"> reconeix a favor dels seus/ves titulars els corresponents drets de propietat industrial i intel·lectual, no implicant el seu sol esment o aparició al web, l’existència de drets sobre les mateixes.</w:t>
      </w:r>
    </w:p>
    <w:p w14:paraId="3B9CFD82" w14:textId="66E4393E" w:rsidR="008778D4" w:rsidRPr="008A31A6" w:rsidRDefault="008778D4" w:rsidP="008778D4">
      <w:pPr>
        <w:rPr>
          <w:rFonts w:ascii="Comic Sans MS" w:hAnsi="Comic Sans MS"/>
        </w:rPr>
      </w:pPr>
      <w:r w:rsidRPr="008A31A6">
        <w:rPr>
          <w:rFonts w:ascii="Comic Sans MS" w:hAnsi="Comic Sans MS"/>
        </w:rPr>
        <w:t>La utilització no autoritzada de la informació continguda en aquesta web, la seva revenda així com la lesió dels drets de propietat intel·lectual o industrial, donarà lloc a les responsabilitats legalment establertes.</w:t>
      </w:r>
    </w:p>
    <w:p w14:paraId="6DEA6194" w14:textId="1BECCA71" w:rsidR="008778D4" w:rsidRPr="008A31A6" w:rsidRDefault="008778D4" w:rsidP="008A31A6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 w:rsidRPr="008A31A6">
        <w:rPr>
          <w:rFonts w:ascii="Comic Sans MS" w:hAnsi="Comic Sans MS"/>
          <w:b/>
          <w:bCs/>
        </w:rPr>
        <w:t>Responsabilitats</w:t>
      </w:r>
    </w:p>
    <w:p w14:paraId="64BAC44E" w14:textId="285CB7BF" w:rsidR="008778D4" w:rsidRPr="008A31A6" w:rsidRDefault="008778D4" w:rsidP="008778D4">
      <w:pPr>
        <w:rPr>
          <w:rFonts w:ascii="Comic Sans MS" w:hAnsi="Comic Sans MS"/>
        </w:rPr>
      </w:pPr>
      <w:r w:rsidRPr="008A31A6">
        <w:rPr>
          <w:rFonts w:ascii="Comic Sans MS" w:hAnsi="Comic Sans MS"/>
        </w:rPr>
        <w:t xml:space="preserve">L’Associació </w:t>
      </w:r>
      <w:r w:rsidRPr="008A31A6">
        <w:rPr>
          <w:rFonts w:ascii="Comic Sans MS" w:hAnsi="Comic Sans MS"/>
        </w:rPr>
        <w:t>Cau de So</w:t>
      </w:r>
      <w:r w:rsidR="008A31A6" w:rsidRPr="008A31A6">
        <w:rPr>
          <w:rFonts w:ascii="Comic Sans MS" w:hAnsi="Comic Sans MS"/>
        </w:rPr>
        <w:t>m</w:t>
      </w:r>
      <w:r w:rsidRPr="008A31A6">
        <w:rPr>
          <w:rFonts w:ascii="Comic Sans MS" w:hAnsi="Comic Sans MS"/>
        </w:rPr>
        <w:t>nis</w:t>
      </w:r>
      <w:r w:rsidRPr="008A31A6">
        <w:rPr>
          <w:rFonts w:ascii="Comic Sans MS" w:hAnsi="Comic Sans MS"/>
        </w:rPr>
        <w:t xml:space="preserve"> rebutja qualsevol responsabilitat que es derivi de la mala utilització dels continguts de les seves pàgines web i es reserva el dret a actualitzar-los, eliminar-los, limitar-los o impedir l’accés, de manera temporal o definitiva sense necessitat d’avís previ. Tampoc es fa responsable sobre qualsevol informació no elaborada directament per L’Associació </w:t>
      </w:r>
      <w:r w:rsidRPr="008A31A6">
        <w:rPr>
          <w:rFonts w:ascii="Comic Sans MS" w:hAnsi="Comic Sans MS"/>
        </w:rPr>
        <w:t>Cau de Somnis</w:t>
      </w:r>
      <w:r w:rsidRPr="008A31A6">
        <w:rPr>
          <w:rFonts w:ascii="Comic Sans MS" w:hAnsi="Comic Sans MS"/>
        </w:rPr>
        <w:t xml:space="preserve"> i refusa, de manera especial, qualsevol responsabilitat sobre la informació continguda en les pàgines web a les que es té accés mitjançant enllaços (links).</w:t>
      </w:r>
    </w:p>
    <w:p w14:paraId="4FEDD232" w14:textId="58303107" w:rsidR="008778D4" w:rsidRPr="008A31A6" w:rsidRDefault="008778D4" w:rsidP="008778D4">
      <w:pPr>
        <w:rPr>
          <w:rFonts w:ascii="Comic Sans MS" w:hAnsi="Comic Sans MS"/>
        </w:rPr>
      </w:pPr>
      <w:r w:rsidRPr="008A31A6">
        <w:rPr>
          <w:rFonts w:ascii="Comic Sans MS" w:hAnsi="Comic Sans MS"/>
        </w:rPr>
        <w:t xml:space="preserve">Així mateix, L’Associació </w:t>
      </w:r>
      <w:r w:rsidRPr="008A31A6">
        <w:rPr>
          <w:rFonts w:ascii="Comic Sans MS" w:hAnsi="Comic Sans MS"/>
        </w:rPr>
        <w:t>Cau de Somnis</w:t>
      </w:r>
      <w:r w:rsidRPr="008A31A6">
        <w:rPr>
          <w:rFonts w:ascii="Comic Sans MS" w:hAnsi="Comic Sans MS"/>
        </w:rPr>
        <w:t xml:space="preserve"> no es fa responsable dels possibles errors de seguretat que es puguin produir per l’ús d’ordinadors infectats amb virus informàtics, ni de les conseqüències derivades del mal funcionament del navegador o per l’ús de versions no actualitzades.</w:t>
      </w:r>
    </w:p>
    <w:p w14:paraId="7B9DC283" w14:textId="798B89C0" w:rsidR="008778D4" w:rsidRPr="008A31A6" w:rsidRDefault="008778D4" w:rsidP="008778D4">
      <w:pPr>
        <w:rPr>
          <w:rFonts w:ascii="Comic Sans MS" w:hAnsi="Comic Sans MS"/>
        </w:rPr>
      </w:pPr>
      <w:r w:rsidRPr="008A31A6">
        <w:rPr>
          <w:rFonts w:ascii="Comic Sans MS" w:hAnsi="Comic Sans MS"/>
        </w:rPr>
        <w:t xml:space="preserve">Al posar a disposició de l’usuari/ària aquesta pàgina Web volem oferir-te un servei de qualitat, utilitzant la màxima diligència en la prestació del mateix, així com en els mitjans tecnològics utilitzats. No obstant, no podem garantir la inexistència d’interrupcions o errors en l’accés a la web, de l’absència de virus o altres elements que d’alguna manera puguin danyar el sistema informàtic (programari i maquinari) o en els documents electrònics i fitxers emmagatzemats en sistema de l’usuari, pel que l’usuari/ària assumeix l’exempció de qualsevol responsabilitat de L’Associació </w:t>
      </w:r>
      <w:r w:rsidRPr="008A31A6">
        <w:rPr>
          <w:rFonts w:ascii="Comic Sans MS" w:hAnsi="Comic Sans MS"/>
        </w:rPr>
        <w:t>Cau de Somnis</w:t>
      </w:r>
      <w:r w:rsidRPr="008A31A6">
        <w:rPr>
          <w:rFonts w:ascii="Comic Sans MS" w:hAnsi="Comic Sans MS"/>
        </w:rPr>
        <w:t xml:space="preserve"> per qualsevol d’aquests danys.</w:t>
      </w:r>
    </w:p>
    <w:p w14:paraId="139885C5" w14:textId="77777777" w:rsidR="008778D4" w:rsidRPr="008A31A6" w:rsidRDefault="008778D4" w:rsidP="008778D4">
      <w:pPr>
        <w:rPr>
          <w:rFonts w:ascii="Comic Sans MS" w:hAnsi="Comic Sans MS"/>
        </w:rPr>
      </w:pPr>
      <w:r w:rsidRPr="008A31A6">
        <w:rPr>
          <w:rFonts w:ascii="Comic Sans MS" w:hAnsi="Comic Sans MS"/>
        </w:rPr>
        <w:t>L’usuari/ària té prohibit qualsevol tipus d’acció sobre el nostre portal que origini una excessiva sobrecàrrega de funcionament als nostres sistemes informàtics, així com la introducció de virus, o instal·lació de robots, o programari que alteri el normal funcionament de la nostra web, o en definitiva pugui causar danys als nostres sistemes informàtics.</w:t>
      </w:r>
    </w:p>
    <w:p w14:paraId="792AF2DE" w14:textId="5AEB4EE2" w:rsidR="008778D4" w:rsidRPr="008A31A6" w:rsidRDefault="008778D4" w:rsidP="008778D4">
      <w:pPr>
        <w:rPr>
          <w:rFonts w:ascii="Comic Sans MS" w:hAnsi="Comic Sans MS"/>
        </w:rPr>
      </w:pPr>
      <w:r w:rsidRPr="008A31A6">
        <w:rPr>
          <w:rFonts w:ascii="Comic Sans MS" w:hAnsi="Comic Sans MS"/>
        </w:rPr>
        <w:t xml:space="preserve">La prestació del servei del lloc web i dels altres serveis té en principi una durada indefinida. Tot i això, L’Associació </w:t>
      </w:r>
      <w:r w:rsidRPr="008A31A6">
        <w:rPr>
          <w:rFonts w:ascii="Comic Sans MS" w:hAnsi="Comic Sans MS"/>
        </w:rPr>
        <w:t>Cau de Somnis</w:t>
      </w:r>
      <w:r w:rsidRPr="008A31A6">
        <w:rPr>
          <w:rFonts w:ascii="Comic Sans MS" w:hAnsi="Comic Sans MS"/>
        </w:rPr>
        <w:t xml:space="preserve"> està autoritzada per a donar per acabada o suspendre la prestació del servei en qualsevol moment. Està estrictament prohibit modificar, transmetre, distribuir, reutilitzar, reenviar o </w:t>
      </w:r>
      <w:r w:rsidRPr="008A31A6">
        <w:rPr>
          <w:rFonts w:ascii="Comic Sans MS" w:hAnsi="Comic Sans MS"/>
        </w:rPr>
        <w:lastRenderedPageBreak/>
        <w:t xml:space="preserve">usar la totalitat o part del contingut d’aquest lloc web per a propòsits públics o comercials incloent el text, imatges, àudio i / o vídeo sense l’autorització escrita de L’Associació </w:t>
      </w:r>
      <w:r w:rsidRPr="008A31A6">
        <w:rPr>
          <w:rFonts w:ascii="Comic Sans MS" w:hAnsi="Comic Sans MS"/>
        </w:rPr>
        <w:t>Cau de Somnis.</w:t>
      </w:r>
    </w:p>
    <w:p w14:paraId="3D1782B8" w14:textId="0A964124" w:rsidR="008778D4" w:rsidRPr="008A31A6" w:rsidRDefault="008778D4" w:rsidP="008778D4">
      <w:pPr>
        <w:rPr>
          <w:rFonts w:ascii="Comic Sans MS" w:hAnsi="Comic Sans MS"/>
        </w:rPr>
      </w:pPr>
      <w:r w:rsidRPr="008A31A6">
        <w:rPr>
          <w:rFonts w:ascii="Comic Sans MS" w:hAnsi="Comic Sans MS"/>
        </w:rPr>
        <w:t xml:space="preserve">Tot aquell usuari/ària o tercer/a que desitgi incloure dins de la seva pàgina web qualsevol tipus de </w:t>
      </w:r>
      <w:proofErr w:type="spellStart"/>
      <w:r w:rsidRPr="008A31A6">
        <w:rPr>
          <w:rFonts w:ascii="Comic Sans MS" w:hAnsi="Comic Sans MS"/>
        </w:rPr>
        <w:t>link</w:t>
      </w:r>
      <w:proofErr w:type="spellEnd"/>
      <w:r w:rsidRPr="008A31A6">
        <w:rPr>
          <w:rFonts w:ascii="Comic Sans MS" w:hAnsi="Comic Sans MS"/>
        </w:rPr>
        <w:t xml:space="preserve"> o </w:t>
      </w:r>
      <w:proofErr w:type="spellStart"/>
      <w:r w:rsidRPr="008A31A6">
        <w:rPr>
          <w:rFonts w:ascii="Comic Sans MS" w:hAnsi="Comic Sans MS"/>
        </w:rPr>
        <w:t>hipervincle</w:t>
      </w:r>
      <w:proofErr w:type="spellEnd"/>
      <w:r w:rsidRPr="008A31A6">
        <w:rPr>
          <w:rFonts w:ascii="Comic Sans MS" w:hAnsi="Comic Sans MS"/>
        </w:rPr>
        <w:t xml:space="preserve"> que connecti o traslladi a la pàgina web de L’Associació </w:t>
      </w:r>
      <w:r w:rsidRPr="008A31A6">
        <w:rPr>
          <w:rFonts w:ascii="Comic Sans MS" w:hAnsi="Comic Sans MS"/>
        </w:rPr>
        <w:t>Cau de Somnis</w:t>
      </w:r>
      <w:r w:rsidRPr="008A31A6">
        <w:rPr>
          <w:rFonts w:ascii="Comic Sans MS" w:hAnsi="Comic Sans MS"/>
        </w:rPr>
        <w:t xml:space="preserve"> o a les pàgines que el componen, haurà de notificar prèviament a L’Associació </w:t>
      </w:r>
      <w:r w:rsidRPr="008A31A6">
        <w:rPr>
          <w:rFonts w:ascii="Comic Sans MS" w:hAnsi="Comic Sans MS"/>
        </w:rPr>
        <w:t>Cau de Sonis</w:t>
      </w:r>
      <w:r w:rsidRPr="008A31A6">
        <w:rPr>
          <w:rFonts w:ascii="Comic Sans MS" w:hAnsi="Comic Sans MS"/>
        </w:rPr>
        <w:t xml:space="preserve"> i obtenir la corresponent autorització.</w:t>
      </w:r>
    </w:p>
    <w:p w14:paraId="49FEB153" w14:textId="77777777" w:rsidR="008778D4" w:rsidRPr="008A31A6" w:rsidRDefault="008778D4" w:rsidP="008778D4">
      <w:pPr>
        <w:rPr>
          <w:rFonts w:ascii="Comic Sans MS" w:hAnsi="Comic Sans MS"/>
        </w:rPr>
      </w:pPr>
    </w:p>
    <w:p w14:paraId="24F0B1D0" w14:textId="0801E2D9" w:rsidR="008778D4" w:rsidRPr="008A31A6" w:rsidRDefault="008778D4" w:rsidP="008778D4">
      <w:pPr>
        <w:rPr>
          <w:rFonts w:ascii="Comic Sans MS" w:hAnsi="Comic Sans MS"/>
        </w:rPr>
      </w:pPr>
      <w:r w:rsidRPr="008A31A6">
        <w:rPr>
          <w:rFonts w:ascii="Comic Sans MS" w:hAnsi="Comic Sans MS"/>
        </w:rPr>
        <w:t xml:space="preserve"> Data última actualització: </w:t>
      </w:r>
      <w:r w:rsidRPr="008A31A6">
        <w:rPr>
          <w:rFonts w:ascii="Comic Sans MS" w:hAnsi="Comic Sans MS"/>
        </w:rPr>
        <w:t>01/09/2024</w:t>
      </w:r>
      <w:r w:rsidRPr="008A31A6">
        <w:rPr>
          <w:rFonts w:ascii="Comic Sans MS" w:hAnsi="Comic Sans MS"/>
        </w:rPr>
        <w:t>.</w:t>
      </w:r>
    </w:p>
    <w:p w14:paraId="3C170BDC" w14:textId="77777777" w:rsidR="00195E1A" w:rsidRPr="008A31A6" w:rsidRDefault="00195E1A">
      <w:pPr>
        <w:rPr>
          <w:rFonts w:ascii="Comic Sans MS" w:hAnsi="Comic Sans MS"/>
        </w:rPr>
      </w:pPr>
    </w:p>
    <w:sectPr w:rsidR="00195E1A" w:rsidRPr="008A3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2241B"/>
    <w:multiLevelType w:val="hybridMultilevel"/>
    <w:tmpl w:val="677C7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C578A"/>
    <w:multiLevelType w:val="hybridMultilevel"/>
    <w:tmpl w:val="01B03F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88847">
    <w:abstractNumId w:val="1"/>
  </w:num>
  <w:num w:numId="2" w16cid:durableId="191446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D4"/>
    <w:rsid w:val="00170F4F"/>
    <w:rsid w:val="00195E1A"/>
    <w:rsid w:val="003330B9"/>
    <w:rsid w:val="00552725"/>
    <w:rsid w:val="008778D4"/>
    <w:rsid w:val="008A31A6"/>
    <w:rsid w:val="00AB5615"/>
    <w:rsid w:val="00B8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BE73"/>
  <w15:chartTrackingRefBased/>
  <w15:docId w15:val="{DE13F717-B712-46A7-9DBF-3207B866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877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7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7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7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7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7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7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7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7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78D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78D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78D4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78D4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78D4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78D4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78D4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78D4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78D4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877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78D4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877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78D4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877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78D4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8778D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78D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7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78D4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8778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Vagace Balaguero</dc:creator>
  <cp:keywords/>
  <dc:description/>
  <cp:lastModifiedBy>Montserrat Vagace Balaguero</cp:lastModifiedBy>
  <cp:revision>1</cp:revision>
  <cp:lastPrinted>2024-11-16T20:28:00Z</cp:lastPrinted>
  <dcterms:created xsi:type="dcterms:W3CDTF">2024-11-16T20:11:00Z</dcterms:created>
  <dcterms:modified xsi:type="dcterms:W3CDTF">2024-11-16T20:29:00Z</dcterms:modified>
</cp:coreProperties>
</file>